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09" w:rsidRDefault="00EF7DB6">
      <w:r w:rsidRPr="00EF7DB6">
        <w:rPr>
          <w:rFonts w:ascii="Times New Roman" w:hAnsi="Times New Roman" w:cs="Times New Roman"/>
          <w:sz w:val="24"/>
          <w:szCs w:val="24"/>
        </w:rPr>
        <w:t>Безопасные покупки в интернете</w:t>
      </w:r>
      <w:r>
        <w:t xml:space="preserve">   </w:t>
      </w:r>
      <w:hyperlink r:id="rId4" w:history="1">
        <w:r w:rsidRPr="002547CA">
          <w:rPr>
            <w:rStyle w:val="a3"/>
          </w:rPr>
          <w:t>https://fincult.info/article/bezopasnye-pokupki-v-internete/</w:t>
        </w:r>
      </w:hyperlink>
    </w:p>
    <w:p w:rsidR="00EF7DB6" w:rsidRDefault="00EF7DB6">
      <w:hyperlink r:id="rId5" w:tgtFrame="_blank" w:history="1"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Мошенничество с банковскими картами онлайн</w:t>
        </w:r>
      </w:hyperlink>
      <w:r>
        <w:t xml:space="preserve">    </w:t>
      </w:r>
      <w:hyperlink r:id="rId6" w:history="1">
        <w:r w:rsidRPr="002547CA">
          <w:rPr>
            <w:rStyle w:val="a3"/>
          </w:rPr>
          <w:t>https://fincult.info/article/moshennichestvo-s-bankovskimi-kartami-online/</w:t>
        </w:r>
      </w:hyperlink>
    </w:p>
    <w:p w:rsidR="00EF7DB6" w:rsidRDefault="00EF7DB6">
      <w:hyperlink r:id="rId7" w:tgtFrame="_blank" w:history="1"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Осторожно мошенники! Не дайте себя обмануть!</w:t>
        </w:r>
      </w:hyperlink>
      <w:r w:rsidRPr="00EF7DB6"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        </w:t>
      </w:r>
      <w:hyperlink r:id="rId8" w:history="1">
        <w:r w:rsidRPr="002547CA">
          <w:rPr>
            <w:rStyle w:val="a3"/>
          </w:rPr>
          <w:t>https://pfr.gov.ru/files/branches/alania/FOTO_PRESS-RELIZ/MVD/MoIIIeHHuku.jpg</w:t>
        </w:r>
      </w:hyperlink>
    </w:p>
    <w:p w:rsidR="00EF7DB6" w:rsidRDefault="00EF7DB6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Как правильно поступить, чтобы не стать жертвой мошенников?</w:t>
        </w:r>
      </w:hyperlink>
      <w:r w:rsidRPr="00EF7DB6"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Pr="002547CA">
          <w:rPr>
            <w:rStyle w:val="a3"/>
            <w:rFonts w:ascii="Times New Roman" w:hAnsi="Times New Roman" w:cs="Times New Roman"/>
            <w:sz w:val="24"/>
            <w:szCs w:val="24"/>
          </w:rPr>
          <w:t>https://86.мвд.рф/upload/site82/document_file/PamjatkaInet(2)(2).pdf</w:t>
        </w:r>
      </w:hyperlink>
    </w:p>
    <w:p w:rsidR="00EF7DB6" w:rsidRDefault="00EF7DB6">
      <w:p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Правила </w:t>
        </w:r>
        <w:proofErr w:type="spellStart"/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кибербезопасности</w:t>
        </w:r>
        <w:proofErr w:type="spellEnd"/>
      </w:hyperlink>
      <w:r w:rsidRPr="00EF7D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DB6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2547CA">
          <w:rPr>
            <w:rStyle w:val="a3"/>
            <w:rFonts w:ascii="Times New Roman" w:hAnsi="Times New Roman" w:cs="Times New Roman"/>
            <w:sz w:val="24"/>
            <w:szCs w:val="24"/>
          </w:rPr>
          <w:t>https://myopenugra.ru/upload/iblock/0fe/19_stranitsa_6.jpg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B6" w:rsidRDefault="00EF7DB6">
      <w:pPr>
        <w:rPr>
          <w:rFonts w:ascii="Times New Roman" w:hAnsi="Times New Roman" w:cs="Times New Roman"/>
          <w:sz w:val="24"/>
          <w:szCs w:val="24"/>
        </w:rPr>
      </w:pPr>
      <w:r w:rsidRPr="00EF7DB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Как не попасться на уловки мошенников в условиях пандемии </w:t>
        </w:r>
        <w:proofErr w:type="spellStart"/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коронавируса</w:t>
        </w:r>
        <w:proofErr w:type="spellEnd"/>
        <w:r w:rsidRPr="00EF7D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Pr="00EF7DB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4" w:history="1">
        <w:r w:rsidRPr="002547CA">
          <w:rPr>
            <w:rStyle w:val="a3"/>
            <w:rFonts w:ascii="Times New Roman" w:hAnsi="Times New Roman" w:cs="Times New Roman"/>
            <w:sz w:val="24"/>
            <w:szCs w:val="24"/>
          </w:rPr>
          <w:t>https://стопкоронавирус.рф/ai/doc/97/attach/moshenniki_2_.pdf</w:t>
        </w:r>
      </w:hyperlink>
    </w:p>
    <w:p w:rsidR="00EF7DB6" w:rsidRPr="00EF7DB6" w:rsidRDefault="00EF7DB6">
      <w:pPr>
        <w:rPr>
          <w:rFonts w:ascii="Times New Roman" w:hAnsi="Times New Roman" w:cs="Times New Roman"/>
          <w:sz w:val="24"/>
          <w:szCs w:val="24"/>
        </w:rPr>
      </w:pPr>
    </w:p>
    <w:p w:rsidR="00EF7DB6" w:rsidRPr="00EF7DB6" w:rsidRDefault="00EF7DB6">
      <w:pPr>
        <w:rPr>
          <w:rFonts w:ascii="Times New Roman" w:hAnsi="Times New Roman" w:cs="Times New Roman"/>
          <w:sz w:val="24"/>
          <w:szCs w:val="24"/>
        </w:rPr>
      </w:pPr>
    </w:p>
    <w:sectPr w:rsidR="00EF7DB6" w:rsidRPr="00EF7DB6" w:rsidSect="00EB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DB6"/>
    <w:rsid w:val="005F6BD5"/>
    <w:rsid w:val="0096064A"/>
    <w:rsid w:val="00C25F99"/>
    <w:rsid w:val="00EB7124"/>
    <w:rsid w:val="00E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files/branches/alania/FOTO_PRESS-RELIZ/MVD/MoIIIeHHuku.jpg" TargetMode="External"/><Relationship Id="rId13" Type="http://schemas.openxmlformats.org/officeDocument/2006/relationships/hyperlink" Target="https://xn--80aesfpebagmfblc0a.xn--p1ai/ai/doc/97/attach/moshenniki_2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rf.ru/files/branches/alania/FOTO_PRESS-RELIZ/MVD/MoIIIeHHuku.jpg" TargetMode="External"/><Relationship Id="rId12" Type="http://schemas.openxmlformats.org/officeDocument/2006/relationships/hyperlink" Target="https://myopenugra.ru/upload/iblock/0fe/19_stranitsa_6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ncult.info/article/moshennichestvo-s-bankovskimi-kartami-online/" TargetMode="External"/><Relationship Id="rId11" Type="http://schemas.openxmlformats.org/officeDocument/2006/relationships/hyperlink" Target="https://myopenugra.ru/upload/iblock/0fe/19_stranitsa_6.jpg" TargetMode="External"/><Relationship Id="rId5" Type="http://schemas.openxmlformats.org/officeDocument/2006/relationships/hyperlink" Target="https://fincult.info/article/moshennichestvo-s-bankovskimi-kartami-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86.&#1084;&#1074;&#1076;.&#1088;&#1092;/upload/site82/document_file/PamjatkaInet(2)(2).pdf" TargetMode="External"/><Relationship Id="rId4" Type="http://schemas.openxmlformats.org/officeDocument/2006/relationships/hyperlink" Target="https://fincult.info/article/bezopasnye-pokupki-v-internete/" TargetMode="External"/><Relationship Id="rId9" Type="http://schemas.openxmlformats.org/officeDocument/2006/relationships/hyperlink" Target="https://86.xn--b1aew.xn--p1ai/upload/site82/document_file/PamjatkaInet(2)(2).pdf" TargetMode="External"/><Relationship Id="rId14" Type="http://schemas.openxmlformats.org/officeDocument/2006/relationships/hyperlink" Target="https://&#1089;&#1090;&#1086;&#1087;&#1082;&#1086;&#1088;&#1086;&#1085;&#1072;&#1074;&#1080;&#1088;&#1091;&#1089;.&#1088;&#1092;/ai/doc/97/attach/moshenniki_2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2022-01-13T07:00:00Z</dcterms:created>
  <dcterms:modified xsi:type="dcterms:W3CDTF">2022-01-13T08:56:00Z</dcterms:modified>
</cp:coreProperties>
</file>