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D2" w:rsidRPr="00E6472B" w:rsidRDefault="00A562D2" w:rsidP="00A56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72B" w:rsidRPr="00E6472B" w:rsidRDefault="00FD5F29" w:rsidP="00E64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45.9pt;margin-top:5.3pt;width:6in;height:51pt;z-index:-251645952" wrapcoords="14325 -318 -38 -318 -38 17153 1388 20012 1388 21282 4988 21282 4988 20012 11775 20012 21638 17153 21562 6353 21450 4447 15038 -318 14325 -318" fillcolor="black">
            <v:fill color2="#8c3d91" focusposition=".5,.5" focussize="" colors="0 black;26214f #0a128c;45875f #181cc7;57672f #7005d4;1 #8c3d91" method="none" focus="100%" type="gradient"/>
            <v:shadow color="#868686"/>
            <v:textpath style="font-family:&quot;Arial Black&quot;;v-text-kern:t" trim="t" fitpath="t" string="Профсоюзный актив"/>
            <w10:wrap type="tight"/>
          </v:shape>
        </w:pict>
      </w:r>
    </w:p>
    <w:tbl>
      <w:tblPr>
        <w:tblStyle w:val="a5"/>
        <w:tblpPr w:leftFromText="180" w:rightFromText="180" w:vertAnchor="text" w:horzAnchor="margin" w:tblpY="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3568"/>
        <w:gridCol w:w="3568"/>
      </w:tblGrid>
      <w:tr w:rsidR="002110EE" w:rsidRPr="00E6472B" w:rsidTr="002110EE">
        <w:trPr>
          <w:trHeight w:val="4539"/>
        </w:trPr>
        <w:tc>
          <w:tcPr>
            <w:tcW w:w="3573" w:type="dxa"/>
          </w:tcPr>
          <w:p w:rsidR="008F0A11" w:rsidRPr="00E6472B" w:rsidRDefault="002110EE" w:rsidP="00F642F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612775</wp:posOffset>
                  </wp:positionV>
                  <wp:extent cx="1508760" cy="1945005"/>
                  <wp:effectExtent l="114300" t="114300" r="91440" b="131445"/>
                  <wp:wrapTight wrapText="bothSides">
                    <wp:wrapPolygon edited="0">
                      <wp:start x="-1636" y="-1269"/>
                      <wp:lineTo x="-1636" y="23060"/>
                      <wp:lineTo x="22909" y="23060"/>
                      <wp:lineTo x="22909" y="-1269"/>
                      <wp:lineTo x="-1636" y="-1269"/>
                    </wp:wrapPolygon>
                  </wp:wrapTight>
                  <wp:docPr id="1" name="Рисунок 1" descr="https://sun9-44.userapi.com/impg/cc93eYo6062roHAyVvFHIs5OTXyEp7YuQ-mXDg/GpO2P7vZdII.jpg?size=745x621&amp;quality=96&amp;sign=6e06e5200acd918609ae8cdb6d84e34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4.userapi.com/impg/cc93eYo6062roHAyVvFHIs5OTXyEp7YuQ-mXDg/GpO2P7vZdII.jpg?size=745x621&amp;quality=96&amp;sign=6e06e5200acd918609ae8cdb6d84e34c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49" t="5679" r="17335" b="14364"/>
                          <a:stretch/>
                        </pic:blipFill>
                        <pic:spPr bwMode="auto">
                          <a:xfrm>
                            <a:off x="0" y="0"/>
                            <a:ext cx="1508760" cy="1945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573" w:type="dxa"/>
          </w:tcPr>
          <w:p w:rsidR="008F0A11" w:rsidRPr="00E6472B" w:rsidRDefault="00E6472B" w:rsidP="00F642F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-377825</wp:posOffset>
                  </wp:positionV>
                  <wp:extent cx="1539875" cy="1819275"/>
                  <wp:effectExtent l="19050" t="0" r="3175" b="0"/>
                  <wp:wrapTight wrapText="bothSides">
                    <wp:wrapPolygon edited="0">
                      <wp:start x="-267" y="0"/>
                      <wp:lineTo x="-267" y="21487"/>
                      <wp:lineTo x="21645" y="21487"/>
                      <wp:lineTo x="21645" y="0"/>
                      <wp:lineTo x="-267" y="0"/>
                    </wp:wrapPolygon>
                  </wp:wrapTight>
                  <wp:docPr id="14" name="Рисунок 5" descr="E:\Documents and Settings\1\Мои документы дискЕ\Downloads\IMG_20190529_1034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ocuments and Settings\1\Мои документы дискЕ\Downloads\IMG_20190529_1034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F2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-1.45pt;margin-top:191.6pt;width:167.55pt;height:52.15pt;z-index:-251655168;mso-position-horizontal-relative:text;mso-position-vertical-relative:text" wrapcoords="-194 -617 -194 21909 21794 21909 21794 -617 -194 -617" fillcolor="white [3201]" strokecolor="#9bbb59 [3206]" strokeweight="2.5pt">
                  <v:shadow color="#868686"/>
                  <v:textbox style="mso-next-textbox:#_x0000_s1029">
                    <w:txbxContent>
                      <w:p w:rsidR="008F0A11" w:rsidRPr="00A562D2" w:rsidRDefault="008F0A11" w:rsidP="008F0A11">
                        <w:pPr>
                          <w:jc w:val="center"/>
                          <w:rPr>
                            <w:b/>
                          </w:rPr>
                        </w:pPr>
                        <w:r w:rsidRPr="00A562D2">
                          <w:rPr>
                            <w:b/>
                          </w:rPr>
                          <w:t>Краснова</w:t>
                        </w:r>
                        <w:r>
                          <w:rPr>
                            <w:b/>
                          </w:rPr>
                          <w:t xml:space="preserve"> Н.Н.</w:t>
                        </w:r>
                      </w:p>
                      <w:p w:rsidR="008F0A11" w:rsidRDefault="008F0A11" w:rsidP="008F0A11">
                        <w:pPr>
                          <w:jc w:val="center"/>
                        </w:pPr>
                        <w:r>
                          <w:t>Председатель ППО</w:t>
                        </w:r>
                      </w:p>
                      <w:p w:rsidR="008F0A11" w:rsidRDefault="008F0A11" w:rsidP="008F0A11">
                        <w:pPr>
                          <w:jc w:val="center"/>
                        </w:pPr>
                        <w:r>
                          <w:t>МБДОУ детский сад «Умка»</w:t>
                        </w:r>
                      </w:p>
                      <w:p w:rsidR="008F0A11" w:rsidRDefault="008F0A11" w:rsidP="008F0A11"/>
                    </w:txbxContent>
                  </v:textbox>
                  <w10:wrap type="tight"/>
                </v:rect>
              </w:pict>
            </w:r>
          </w:p>
        </w:tc>
        <w:tc>
          <w:tcPr>
            <w:tcW w:w="3559" w:type="dxa"/>
          </w:tcPr>
          <w:p w:rsidR="008F0A11" w:rsidRPr="00E6472B" w:rsidRDefault="008F0A11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11" w:rsidRPr="00E6472B" w:rsidRDefault="00E6472B" w:rsidP="00F642F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582930</wp:posOffset>
                  </wp:positionV>
                  <wp:extent cx="1446530" cy="1671320"/>
                  <wp:effectExtent l="95250" t="76200" r="96520" b="81280"/>
                  <wp:wrapTight wrapText="bothSides">
                    <wp:wrapPolygon edited="0">
                      <wp:start x="-1422" y="-985"/>
                      <wp:lineTo x="-1422" y="22650"/>
                      <wp:lineTo x="22472" y="22650"/>
                      <wp:lineTo x="22757" y="22650"/>
                      <wp:lineTo x="23041" y="19450"/>
                      <wp:lineTo x="23041" y="2462"/>
                      <wp:lineTo x="22757" y="-492"/>
                      <wp:lineTo x="22472" y="-985"/>
                      <wp:lineTo x="-1422" y="-985"/>
                    </wp:wrapPolygon>
                  </wp:wrapTight>
                  <wp:docPr id="16" name="Рисунок 4" descr="E:\Documents and Settings\1\Мои документы дискЕ\Downloads\Screenshot_20190606-115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 and Settings\1\Мои документы дискЕ\Downloads\Screenshot_20190606-115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 l="9960" r="8169" b="51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6713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10EE" w:rsidRPr="00E6472B" w:rsidTr="002110EE">
        <w:trPr>
          <w:trHeight w:val="365"/>
        </w:trPr>
        <w:tc>
          <w:tcPr>
            <w:tcW w:w="3573" w:type="dxa"/>
          </w:tcPr>
          <w:p w:rsidR="008F0A11" w:rsidRPr="00E6472B" w:rsidRDefault="00FD5F29" w:rsidP="00F6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left:0;text-align:left;margin-left:1.7pt;margin-top:1.3pt;width:167.55pt;height:52.15pt;z-index:-251650048;mso-position-horizontal-relative:text;mso-position-vertical-relative:text" wrapcoords="-194 -617 -194 21909 21794 21909 21794 -617 -194 -617" fillcolor="white [3201]" strokecolor="#9bbb59 [3206]" strokeweight="2.5pt">
                  <v:shadow color="#868686"/>
                  <v:textbox style="mso-next-textbox:#_x0000_s1031">
                    <w:txbxContent>
                      <w:p w:rsidR="00E6472B" w:rsidRPr="00A562D2" w:rsidRDefault="002110EE" w:rsidP="00E6472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Каргина О.К.</w:t>
                        </w:r>
                      </w:p>
                      <w:p w:rsidR="00E6472B" w:rsidRDefault="00E6472B" w:rsidP="00E6472B">
                        <w:pPr>
                          <w:jc w:val="center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>председателя  ППО</w:t>
                        </w:r>
                        <w:proofErr w:type="gramEnd"/>
                      </w:p>
                      <w:p w:rsidR="00E6472B" w:rsidRDefault="00E6472B" w:rsidP="00E6472B">
                        <w:pPr>
                          <w:jc w:val="center"/>
                        </w:pPr>
                        <w:r>
                          <w:t>МБДОУ детский сад «Умка»</w:t>
                        </w:r>
                      </w:p>
                      <w:p w:rsidR="00E6472B" w:rsidRDefault="00E6472B" w:rsidP="00E6472B"/>
                    </w:txbxContent>
                  </v:textbox>
                  <w10:wrap type="tight"/>
                </v:rect>
              </w:pict>
            </w:r>
          </w:p>
          <w:p w:rsidR="00E6472B" w:rsidRPr="00E6472B" w:rsidRDefault="00E6472B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0A11" w:rsidRPr="00E6472B" w:rsidRDefault="008F0A11" w:rsidP="00F642FA">
            <w:pPr>
              <w:tabs>
                <w:tab w:val="left" w:pos="4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8F0A11" w:rsidRPr="00E6472B" w:rsidRDefault="00FD5F29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-.15pt;margin-top:8.1pt;width:167.55pt;height:52.15pt;z-index:-251651072;mso-position-horizontal-relative:text;mso-position-vertical-relative:text" wrapcoords="-194 -617 -194 21909 21794 21909 21794 -617 -194 -617" fillcolor="white [3201]" strokecolor="#9bbb59 [3206]" strokeweight="2.5pt">
                  <v:shadow color="#868686"/>
                  <v:textbox style="mso-next-textbox:#_x0000_s1030">
                    <w:txbxContent>
                      <w:p w:rsidR="008F0A11" w:rsidRPr="00A562D2" w:rsidRDefault="008F0A11" w:rsidP="008F0A11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Байрамгулова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Л.С.</w:t>
                        </w:r>
                      </w:p>
                      <w:p w:rsidR="008F0A11" w:rsidRDefault="008F0A11" w:rsidP="008F0A11">
                        <w:pPr>
                          <w:jc w:val="center"/>
                        </w:pPr>
                        <w:r>
                          <w:t>Заместитель председателя  ППО</w:t>
                        </w:r>
                      </w:p>
                      <w:p w:rsidR="008F0A11" w:rsidRDefault="008F0A11" w:rsidP="008F0A11">
                        <w:pPr>
                          <w:jc w:val="center"/>
                        </w:pPr>
                        <w:r>
                          <w:t>МБДОУ детский сад «Умка»</w:t>
                        </w:r>
                      </w:p>
                      <w:p w:rsidR="008F0A11" w:rsidRDefault="008F0A11" w:rsidP="008F0A11"/>
                    </w:txbxContent>
                  </v:textbox>
                  <w10:wrap type="tight"/>
                </v:rect>
              </w:pict>
            </w:r>
          </w:p>
        </w:tc>
      </w:tr>
      <w:tr w:rsidR="002110EE" w:rsidRPr="00E6472B" w:rsidTr="002110EE">
        <w:trPr>
          <w:trHeight w:val="365"/>
        </w:trPr>
        <w:tc>
          <w:tcPr>
            <w:tcW w:w="3573" w:type="dxa"/>
          </w:tcPr>
          <w:p w:rsidR="00E6472B" w:rsidRPr="00E6472B" w:rsidRDefault="00E6472B" w:rsidP="00F6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72B" w:rsidRPr="00E6472B" w:rsidRDefault="00E6472B" w:rsidP="00F6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Юлкина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E6472B" w:rsidRPr="00E6472B" w:rsidRDefault="00E6472B" w:rsidP="00F6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7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E6472B" w:rsidRPr="00E6472B" w:rsidRDefault="00E6472B" w:rsidP="00F6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E6472B" w:rsidRPr="00E6472B" w:rsidRDefault="00E6472B" w:rsidP="00F642FA">
            <w:pPr>
              <w:tabs>
                <w:tab w:val="left" w:pos="4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E6472B" w:rsidRPr="00E6472B" w:rsidRDefault="00E6472B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2B" w:rsidRPr="00E6472B" w:rsidTr="002110EE">
        <w:tc>
          <w:tcPr>
            <w:tcW w:w="10705" w:type="dxa"/>
            <w:gridSpan w:val="3"/>
          </w:tcPr>
          <w:p w:rsidR="00E6472B" w:rsidRPr="00E6472B" w:rsidRDefault="00E6472B" w:rsidP="00F6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2B">
              <w:rPr>
                <w:rFonts w:ascii="Times New Roman" w:hAnsi="Times New Roman" w:cs="Times New Roman"/>
                <w:b/>
                <w:sz w:val="36"/>
                <w:szCs w:val="36"/>
              </w:rPr>
              <w:t>Профсоюзный комитет</w:t>
            </w: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E6472B" w:rsidRPr="00E6472B" w:rsidRDefault="00E6472B" w:rsidP="00F642FA">
            <w:pPr>
              <w:tabs>
                <w:tab w:val="left" w:pos="4350"/>
              </w:tabs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72B" w:rsidRPr="00E6472B" w:rsidRDefault="00E6472B" w:rsidP="00F642FA">
            <w:pPr>
              <w:tabs>
                <w:tab w:val="left" w:pos="4350"/>
              </w:tabs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A11" w:rsidRPr="00E6472B" w:rsidRDefault="008F0A11" w:rsidP="00F642FA">
            <w:pPr>
              <w:tabs>
                <w:tab w:val="left" w:pos="4350"/>
              </w:tabs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Прейс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59" w:type="dxa"/>
          </w:tcPr>
          <w:p w:rsidR="008F0A11" w:rsidRPr="00E6472B" w:rsidRDefault="008F0A11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8F0A11" w:rsidRPr="00E6472B" w:rsidRDefault="00E6472B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Лутонина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59" w:type="dxa"/>
          </w:tcPr>
          <w:p w:rsidR="008F0A11" w:rsidRPr="00E6472B" w:rsidRDefault="008F0A11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8F0A11" w:rsidRPr="00E6472B" w:rsidRDefault="00E6472B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Уздемир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3559" w:type="dxa"/>
          </w:tcPr>
          <w:p w:rsidR="008F0A11" w:rsidRPr="00E6472B" w:rsidRDefault="008F0A11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8F0A11" w:rsidRDefault="00E6472B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Асадова Альбина </w:t>
            </w: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Агамалиевна</w:t>
            </w:r>
            <w:proofErr w:type="spellEnd"/>
          </w:p>
          <w:p w:rsidR="002110EE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Гусева Марина Васильевна</w:t>
            </w:r>
          </w:p>
          <w:p w:rsidR="002110EE" w:rsidRPr="00E6472B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Лысаковская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559" w:type="dxa"/>
          </w:tcPr>
          <w:p w:rsidR="008F0A11" w:rsidRPr="00E6472B" w:rsidRDefault="008F0A11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8F0A11" w:rsidRPr="00E6472B" w:rsidRDefault="00E6472B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Телихова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559" w:type="dxa"/>
          </w:tcPr>
          <w:p w:rsidR="008F0A11" w:rsidRPr="00E6472B" w:rsidRDefault="008F0A11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E6472B" w:rsidRDefault="00E6472B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Алеся Анатольевна</w:t>
            </w:r>
          </w:p>
          <w:p w:rsidR="002110EE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Хожимуратова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Рифгатовна</w:t>
            </w:r>
            <w:proofErr w:type="spellEnd"/>
          </w:p>
          <w:p w:rsidR="002110EE" w:rsidRPr="00E6472B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Мухаметянова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3559" w:type="dxa"/>
          </w:tcPr>
          <w:p w:rsidR="00E6472B" w:rsidRPr="00E6472B" w:rsidRDefault="00E6472B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2110EE" w:rsidRPr="00E6472B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Изибаева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</w:t>
            </w: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Нуримановна</w:t>
            </w:r>
            <w:proofErr w:type="spellEnd"/>
          </w:p>
        </w:tc>
        <w:tc>
          <w:tcPr>
            <w:tcW w:w="3559" w:type="dxa"/>
          </w:tcPr>
          <w:p w:rsidR="002110EE" w:rsidRPr="00E6472B" w:rsidRDefault="002110EE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2110EE" w:rsidRPr="00E6472B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59" w:type="dxa"/>
          </w:tcPr>
          <w:p w:rsidR="002110EE" w:rsidRPr="00E6472B" w:rsidRDefault="002110EE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2110EE" w:rsidRPr="00E6472B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Тефтерева</w:t>
            </w:r>
            <w:proofErr w:type="spellEnd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</w:t>
            </w:r>
            <w:proofErr w:type="spellStart"/>
            <w:r w:rsidRPr="00E6472B">
              <w:rPr>
                <w:rFonts w:ascii="Times New Roman" w:hAnsi="Times New Roman" w:cs="Times New Roman"/>
                <w:b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3559" w:type="dxa"/>
          </w:tcPr>
          <w:p w:rsidR="002110EE" w:rsidRPr="00E6472B" w:rsidRDefault="002110EE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2110EE" w:rsidRPr="00E6472B" w:rsidRDefault="002110EE" w:rsidP="00F642FA">
            <w:pPr>
              <w:ind w:firstLin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2110EE" w:rsidRPr="00E6472B" w:rsidRDefault="002110EE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EE" w:rsidRPr="00E6472B" w:rsidTr="002110EE">
        <w:tc>
          <w:tcPr>
            <w:tcW w:w="7146" w:type="dxa"/>
            <w:gridSpan w:val="2"/>
          </w:tcPr>
          <w:p w:rsidR="002110EE" w:rsidRPr="00E6472B" w:rsidRDefault="002110EE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2110EE" w:rsidRPr="00E6472B" w:rsidRDefault="002110EE" w:rsidP="00F6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A97" w:rsidRPr="00E6472B" w:rsidRDefault="00800A97" w:rsidP="00A56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A97" w:rsidRPr="00E6472B" w:rsidRDefault="00800A97" w:rsidP="00A56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A97" w:rsidRPr="00E6472B" w:rsidRDefault="00800A97" w:rsidP="00A56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2D2" w:rsidRPr="00E6472B" w:rsidRDefault="00A562D2" w:rsidP="00800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A97" w:rsidRPr="00E6472B" w:rsidRDefault="00800A97" w:rsidP="00800A97">
      <w:pPr>
        <w:rPr>
          <w:rFonts w:ascii="Times New Roman" w:hAnsi="Times New Roman" w:cs="Times New Roman"/>
          <w:sz w:val="24"/>
          <w:szCs w:val="24"/>
        </w:rPr>
      </w:pPr>
    </w:p>
    <w:p w:rsidR="00A562D2" w:rsidRPr="00E6472B" w:rsidRDefault="00A562D2" w:rsidP="00800A97">
      <w:pPr>
        <w:tabs>
          <w:tab w:val="left" w:pos="4515"/>
        </w:tabs>
        <w:rPr>
          <w:rFonts w:ascii="Times New Roman" w:hAnsi="Times New Roman" w:cs="Times New Roman"/>
          <w:sz w:val="24"/>
          <w:szCs w:val="24"/>
        </w:rPr>
      </w:pPr>
    </w:p>
    <w:sectPr w:rsidR="00A562D2" w:rsidRPr="00E6472B" w:rsidSect="00A562D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2D2"/>
    <w:rsid w:val="002110EE"/>
    <w:rsid w:val="00251FEA"/>
    <w:rsid w:val="00727042"/>
    <w:rsid w:val="00800A97"/>
    <w:rsid w:val="008F0A11"/>
    <w:rsid w:val="009B3507"/>
    <w:rsid w:val="00A562D2"/>
    <w:rsid w:val="00B84A10"/>
    <w:rsid w:val="00CD22FE"/>
    <w:rsid w:val="00E6472B"/>
    <w:rsid w:val="00F642FA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80ECA2A"/>
  <w15:docId w15:val="{F27AA416-36A4-444E-BD8E-A2D04B66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A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36AF-172A-4270-9901-671751D6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SKY</cp:lastModifiedBy>
  <cp:revision>6</cp:revision>
  <dcterms:created xsi:type="dcterms:W3CDTF">2019-06-06T06:48:00Z</dcterms:created>
  <dcterms:modified xsi:type="dcterms:W3CDTF">2021-10-01T06:02:00Z</dcterms:modified>
</cp:coreProperties>
</file>